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083"/>
      </w:tblGrid>
      <w:tr w:rsidR="0028609E" w:rsidTr="0028609E">
        <w:tc>
          <w:tcPr>
            <w:tcW w:w="704" w:type="dxa"/>
          </w:tcPr>
          <w:p w:rsidR="0028609E" w:rsidRDefault="0028609E">
            <w:r>
              <w:t>S NO</w:t>
            </w:r>
          </w:p>
        </w:tc>
        <w:tc>
          <w:tcPr>
            <w:tcW w:w="7229" w:type="dxa"/>
          </w:tcPr>
          <w:p w:rsidR="0028609E" w:rsidRDefault="0028609E">
            <w:r>
              <w:t>solution</w:t>
            </w:r>
          </w:p>
          <w:p w:rsidR="0028609E" w:rsidRDefault="0028609E"/>
        </w:tc>
        <w:tc>
          <w:tcPr>
            <w:tcW w:w="1083" w:type="dxa"/>
          </w:tcPr>
          <w:p w:rsidR="0028609E" w:rsidRDefault="0028609E">
            <w:r>
              <w:t>marks</w:t>
            </w:r>
          </w:p>
        </w:tc>
      </w:tr>
      <w:tr w:rsidR="0028609E" w:rsidTr="0028609E">
        <w:tc>
          <w:tcPr>
            <w:tcW w:w="704" w:type="dxa"/>
          </w:tcPr>
          <w:p w:rsidR="0028609E" w:rsidRDefault="0028609E">
            <w:r>
              <w:t>1</w:t>
            </w:r>
          </w:p>
        </w:tc>
        <w:tc>
          <w:tcPr>
            <w:tcW w:w="7229" w:type="dxa"/>
          </w:tcPr>
          <w:p w:rsidR="0028609E" w:rsidRDefault="0028609E">
            <w:r w:rsidRPr="0028609E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pt;height:30.85pt" o:ole="">
                  <v:imagedata r:id="rId7" o:title=""/>
                </v:shape>
                <o:OLEObject Type="Embed" ProgID="Equation.3" ShapeID="_x0000_i1025" DrawAspect="Content" ObjectID="_1607773342" r:id="rId8"/>
              </w:object>
            </w:r>
          </w:p>
        </w:tc>
        <w:tc>
          <w:tcPr>
            <w:tcW w:w="1083" w:type="dxa"/>
          </w:tcPr>
          <w:p w:rsidR="0028609E" w:rsidRDefault="00FE6806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28609E">
            <w:r>
              <w:t>2</w:t>
            </w:r>
          </w:p>
        </w:tc>
        <w:tc>
          <w:tcPr>
            <w:tcW w:w="7229" w:type="dxa"/>
          </w:tcPr>
          <w:p w:rsidR="0028609E" w:rsidRDefault="0028609E">
            <w:r>
              <w:t>K=-2</w:t>
            </w:r>
          </w:p>
        </w:tc>
        <w:tc>
          <w:tcPr>
            <w:tcW w:w="1083" w:type="dxa"/>
          </w:tcPr>
          <w:p w:rsidR="0028609E" w:rsidRDefault="00FE6806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28609E">
            <w:r>
              <w:t>3</w:t>
            </w:r>
          </w:p>
        </w:tc>
        <w:tc>
          <w:tcPr>
            <w:tcW w:w="7229" w:type="dxa"/>
          </w:tcPr>
          <w:p w:rsidR="0028609E" w:rsidRDefault="0028609E">
            <w:r>
              <w:t>quadrant</w:t>
            </w:r>
          </w:p>
        </w:tc>
        <w:tc>
          <w:tcPr>
            <w:tcW w:w="1083" w:type="dxa"/>
          </w:tcPr>
          <w:p w:rsidR="0028609E" w:rsidRDefault="00FE6806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FE6806">
            <w:r>
              <w:t>4</w:t>
            </w:r>
          </w:p>
        </w:tc>
        <w:tc>
          <w:tcPr>
            <w:tcW w:w="7229" w:type="dxa"/>
          </w:tcPr>
          <w:p w:rsidR="0028609E" w:rsidRDefault="00FE6806">
            <w:pPr>
              <w:rPr>
                <w:rFonts w:cstheme="minorHAnsi"/>
              </w:rPr>
            </w:pPr>
            <w:r>
              <w:t>45</w:t>
            </w:r>
            <w:r>
              <w:rPr>
                <w:rFonts w:cstheme="minorHAnsi"/>
              </w:rPr>
              <w:t>˚,</w:t>
            </w:r>
            <w:r>
              <w:t xml:space="preserve"> 45</w:t>
            </w:r>
            <w:r>
              <w:rPr>
                <w:rFonts w:cstheme="minorHAnsi"/>
              </w:rPr>
              <w:t>˚</w:t>
            </w:r>
          </w:p>
          <w:p w:rsidR="00DB6944" w:rsidRDefault="00DB6944"/>
        </w:tc>
        <w:tc>
          <w:tcPr>
            <w:tcW w:w="1083" w:type="dxa"/>
          </w:tcPr>
          <w:p w:rsidR="0028609E" w:rsidRDefault="00FE6806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FE6806">
            <w:r>
              <w:t>5</w:t>
            </w:r>
          </w:p>
        </w:tc>
        <w:tc>
          <w:tcPr>
            <w:tcW w:w="7229" w:type="dxa"/>
          </w:tcPr>
          <w:p w:rsidR="0028609E" w:rsidRDefault="00FE6806">
            <w:r>
              <w:t>Only one</w:t>
            </w:r>
          </w:p>
        </w:tc>
        <w:tc>
          <w:tcPr>
            <w:tcW w:w="1083" w:type="dxa"/>
          </w:tcPr>
          <w:p w:rsidR="0028609E" w:rsidRDefault="001E0721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1E0721">
            <w:r>
              <w:t>6</w:t>
            </w:r>
          </w:p>
        </w:tc>
        <w:tc>
          <w:tcPr>
            <w:tcW w:w="7229" w:type="dxa"/>
          </w:tcPr>
          <w:p w:rsidR="0028609E" w:rsidRDefault="001E0721">
            <w:r>
              <w:t>R=1cm</w:t>
            </w:r>
          </w:p>
        </w:tc>
        <w:tc>
          <w:tcPr>
            <w:tcW w:w="1083" w:type="dxa"/>
          </w:tcPr>
          <w:p w:rsidR="0028609E" w:rsidRDefault="001E0721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1E0721">
            <w:r>
              <w:t>7</w:t>
            </w:r>
          </w:p>
        </w:tc>
        <w:tc>
          <w:tcPr>
            <w:tcW w:w="7229" w:type="dxa"/>
          </w:tcPr>
          <w:p w:rsidR="0028609E" w:rsidRDefault="001E0721">
            <w:r>
              <w:t>X=.6666666…</w:t>
            </w:r>
            <w:proofErr w:type="gramStart"/>
            <w:r>
              <w:t>…..</w:t>
            </w:r>
            <w:proofErr w:type="gramEnd"/>
          </w:p>
          <w:p w:rsidR="001E0721" w:rsidRDefault="001E0721">
            <w:r>
              <w:t>10x=6.66666……</w:t>
            </w:r>
          </w:p>
          <w:p w:rsidR="001E0721" w:rsidRDefault="001E0721">
            <w:r>
              <w:t>10x-x=6</w:t>
            </w:r>
          </w:p>
          <w:p w:rsidR="001E0721" w:rsidRDefault="001E0721">
            <w:r>
              <w:t>9x=6</w:t>
            </w:r>
          </w:p>
          <w:p w:rsidR="001E0721" w:rsidRDefault="001E0721">
            <w:r>
              <w:t>X=6/9=2/3</w:t>
            </w:r>
          </w:p>
        </w:tc>
        <w:tc>
          <w:tcPr>
            <w:tcW w:w="1083" w:type="dxa"/>
          </w:tcPr>
          <w:p w:rsidR="0028609E" w:rsidRDefault="001E0721">
            <w:r>
              <w:t>½</w:t>
            </w:r>
          </w:p>
          <w:p w:rsidR="001E0721" w:rsidRDefault="001E0721"/>
          <w:p w:rsidR="001E0721" w:rsidRDefault="001E0721">
            <w:r>
              <w:t>1</w:t>
            </w:r>
          </w:p>
          <w:p w:rsidR="001E0721" w:rsidRDefault="001E0721"/>
          <w:p w:rsidR="001E0721" w:rsidRDefault="001E0721">
            <w:r>
              <w:t>1/2</w:t>
            </w:r>
          </w:p>
        </w:tc>
      </w:tr>
      <w:tr w:rsidR="0028609E" w:rsidTr="0028609E">
        <w:tc>
          <w:tcPr>
            <w:tcW w:w="704" w:type="dxa"/>
          </w:tcPr>
          <w:p w:rsidR="0028609E" w:rsidRDefault="001E0721">
            <w:r>
              <w:t>8</w:t>
            </w:r>
          </w:p>
        </w:tc>
        <w:tc>
          <w:tcPr>
            <w:tcW w:w="7229" w:type="dxa"/>
          </w:tcPr>
          <w:p w:rsidR="0028609E" w:rsidRDefault="001E0721">
            <w:r>
              <w:t>Correct location</w:t>
            </w:r>
          </w:p>
        </w:tc>
        <w:tc>
          <w:tcPr>
            <w:tcW w:w="1083" w:type="dxa"/>
          </w:tcPr>
          <w:p w:rsidR="0028609E" w:rsidRDefault="001E0721">
            <w:r>
              <w:t>2</w:t>
            </w:r>
          </w:p>
        </w:tc>
      </w:tr>
      <w:tr w:rsidR="0028609E" w:rsidTr="0028609E">
        <w:tc>
          <w:tcPr>
            <w:tcW w:w="704" w:type="dxa"/>
          </w:tcPr>
          <w:p w:rsidR="0028609E" w:rsidRDefault="001E0721">
            <w:r>
              <w:t>9</w:t>
            </w:r>
          </w:p>
        </w:tc>
        <w:tc>
          <w:tcPr>
            <w:tcW w:w="7229" w:type="dxa"/>
          </w:tcPr>
          <w:p w:rsidR="0028609E" w:rsidRDefault="00A50ABB">
            <w:r w:rsidRPr="001E0721">
              <w:rPr>
                <w:position w:val="-10"/>
              </w:rPr>
              <w:object w:dxaOrig="6960" w:dyaOrig="360">
                <v:shape id="_x0000_i1034" type="#_x0000_t75" style="width:347.85pt;height:17.75pt" o:ole="">
                  <v:imagedata r:id="rId9" o:title=""/>
                </v:shape>
                <o:OLEObject Type="Embed" ProgID="Equation.3" ShapeID="_x0000_i1034" DrawAspect="Content" ObjectID="_1607773343" r:id="rId10"/>
              </w:object>
            </w:r>
          </w:p>
        </w:tc>
        <w:tc>
          <w:tcPr>
            <w:tcW w:w="1083" w:type="dxa"/>
          </w:tcPr>
          <w:p w:rsidR="0028609E" w:rsidRDefault="001E0721">
            <w:r>
              <w:t>2</w:t>
            </w:r>
          </w:p>
        </w:tc>
      </w:tr>
      <w:tr w:rsidR="0028609E" w:rsidTr="0028609E">
        <w:tc>
          <w:tcPr>
            <w:tcW w:w="704" w:type="dxa"/>
          </w:tcPr>
          <w:p w:rsidR="0028609E" w:rsidRDefault="001E0721">
            <w:r>
              <w:t>10</w:t>
            </w:r>
          </w:p>
        </w:tc>
        <w:tc>
          <w:tcPr>
            <w:tcW w:w="7229" w:type="dxa"/>
          </w:tcPr>
          <w:p w:rsidR="0028609E" w:rsidRDefault="001E0721">
            <w:r>
              <w:t>AC=BD</w:t>
            </w:r>
          </w:p>
          <w:p w:rsidR="001E0721" w:rsidRDefault="001E0721">
            <w:r>
              <w:t>AB+BC=BC+CD</w:t>
            </w:r>
          </w:p>
          <w:p w:rsidR="001E0721" w:rsidRDefault="001E0721">
            <w:r>
              <w:t>AB+BC-BC=BC-BC+CD</w:t>
            </w:r>
          </w:p>
          <w:p w:rsidR="001E0721" w:rsidRDefault="001E0721">
            <w:r>
              <w:t>AB=CD</w:t>
            </w:r>
          </w:p>
          <w:p w:rsidR="001E0721" w:rsidRDefault="001E0721"/>
        </w:tc>
        <w:tc>
          <w:tcPr>
            <w:tcW w:w="1083" w:type="dxa"/>
          </w:tcPr>
          <w:p w:rsidR="0028609E" w:rsidRDefault="0028609E"/>
          <w:p w:rsidR="001E0721" w:rsidRDefault="001E0721">
            <w:r>
              <w:t>½</w:t>
            </w:r>
          </w:p>
          <w:p w:rsidR="001E0721" w:rsidRDefault="001E0721">
            <w:r>
              <w:t>1</w:t>
            </w:r>
          </w:p>
          <w:p w:rsidR="001E0721" w:rsidRDefault="001E0721">
            <w:r>
              <w:t>1/2</w:t>
            </w:r>
          </w:p>
        </w:tc>
      </w:tr>
      <w:tr w:rsidR="0028609E" w:rsidTr="0028609E">
        <w:tc>
          <w:tcPr>
            <w:tcW w:w="704" w:type="dxa"/>
          </w:tcPr>
          <w:p w:rsidR="0028609E" w:rsidRDefault="001E0721">
            <w:r>
              <w:t>11</w:t>
            </w:r>
          </w:p>
        </w:tc>
        <w:tc>
          <w:tcPr>
            <w:tcW w:w="7229" w:type="dxa"/>
          </w:tcPr>
          <w:p w:rsidR="0028609E" w:rsidRDefault="00544CC9">
            <w:pPr>
              <w:rPr>
                <w:rFonts w:cstheme="minorHAnsi"/>
              </w:rPr>
            </w:pPr>
            <w:proofErr w:type="spellStart"/>
            <w:r>
              <w:t>X+y+z+w</w:t>
            </w:r>
            <w:proofErr w:type="spellEnd"/>
            <w:r>
              <w:t>=360</w:t>
            </w:r>
            <w:r>
              <w:rPr>
                <w:rFonts w:cstheme="minorHAnsi"/>
              </w:rPr>
              <w:t xml:space="preserve"> ˚</w:t>
            </w:r>
          </w:p>
          <w:p w:rsidR="00544CC9" w:rsidRDefault="00544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X+y+x+y</w:t>
            </w:r>
            <w:proofErr w:type="spellEnd"/>
            <w:r>
              <w:rPr>
                <w:rFonts w:cstheme="minorHAnsi"/>
              </w:rPr>
              <w:t>=</w:t>
            </w:r>
            <w:r>
              <w:t>360</w:t>
            </w:r>
            <w:r>
              <w:rPr>
                <w:rFonts w:cstheme="minorHAnsi"/>
              </w:rPr>
              <w:t xml:space="preserve"> ˚</w:t>
            </w:r>
          </w:p>
          <w:p w:rsidR="00544CC9" w:rsidRDefault="00544CC9">
            <w:pPr>
              <w:rPr>
                <w:rFonts w:cstheme="minorHAnsi"/>
              </w:rPr>
            </w:pPr>
            <w:r>
              <w:rPr>
                <w:rFonts w:cstheme="minorHAnsi"/>
              </w:rPr>
              <w:t>2(</w:t>
            </w:r>
            <w:proofErr w:type="spellStart"/>
            <w:r>
              <w:rPr>
                <w:rFonts w:cstheme="minorHAnsi"/>
              </w:rPr>
              <w:t>x+y</w:t>
            </w:r>
            <w:proofErr w:type="spellEnd"/>
            <w:r>
              <w:rPr>
                <w:rFonts w:cstheme="minorHAnsi"/>
              </w:rPr>
              <w:t>) =</w:t>
            </w:r>
            <w:r>
              <w:t>360</w:t>
            </w:r>
            <w:r>
              <w:rPr>
                <w:rFonts w:cstheme="minorHAnsi"/>
              </w:rPr>
              <w:t xml:space="preserve"> ˚</w:t>
            </w:r>
          </w:p>
          <w:p w:rsidR="00544CC9" w:rsidRDefault="00544CC9" w:rsidP="00544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X+y</w:t>
            </w:r>
            <w:proofErr w:type="spellEnd"/>
            <w:r>
              <w:rPr>
                <w:rFonts w:cstheme="minorHAnsi"/>
              </w:rPr>
              <w:t>=180˚</w:t>
            </w:r>
          </w:p>
          <w:p w:rsidR="00544CC9" w:rsidRDefault="00544CC9">
            <w:pPr>
              <w:rPr>
                <w:rFonts w:cstheme="minorHAnsi"/>
              </w:rPr>
            </w:pPr>
            <w:r>
              <w:rPr>
                <w:rFonts w:cstheme="minorHAnsi"/>
              </w:rPr>
              <w:t>So AOB is a line</w:t>
            </w:r>
          </w:p>
          <w:p w:rsidR="00544CC9" w:rsidRDefault="00544CC9"/>
        </w:tc>
        <w:tc>
          <w:tcPr>
            <w:tcW w:w="1083" w:type="dxa"/>
          </w:tcPr>
          <w:p w:rsidR="0028609E" w:rsidRDefault="00544CC9">
            <w:r>
              <w:t>½</w:t>
            </w:r>
          </w:p>
          <w:p w:rsidR="00544CC9" w:rsidRDefault="00544CC9">
            <w:r>
              <w:t>½</w:t>
            </w:r>
          </w:p>
          <w:p w:rsidR="00544CC9" w:rsidRDefault="00544CC9"/>
          <w:p w:rsidR="00544CC9" w:rsidRDefault="00544CC9">
            <w:r>
              <w:t>½</w:t>
            </w:r>
          </w:p>
          <w:p w:rsidR="00544CC9" w:rsidRDefault="00544CC9">
            <w:r>
              <w:t>½</w:t>
            </w:r>
          </w:p>
          <w:p w:rsidR="00544CC9" w:rsidRDefault="00544CC9"/>
        </w:tc>
      </w:tr>
      <w:tr w:rsidR="0028609E" w:rsidTr="0028609E">
        <w:tc>
          <w:tcPr>
            <w:tcW w:w="704" w:type="dxa"/>
          </w:tcPr>
          <w:p w:rsidR="0028609E" w:rsidRDefault="00544CC9">
            <w:r>
              <w:t>12</w:t>
            </w:r>
          </w:p>
        </w:tc>
        <w:tc>
          <w:tcPr>
            <w:tcW w:w="7229" w:type="dxa"/>
          </w:tcPr>
          <w:p w:rsidR="0028609E" w:rsidRDefault="00544CC9">
            <w:r>
              <w:t>Finding s=18</w:t>
            </w:r>
          </w:p>
          <w:p w:rsidR="00544CC9" w:rsidRDefault="00544CC9">
            <w:r>
              <w:t xml:space="preserve">Area of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>
              <w:rPr>
                <w:rFonts w:eastAsiaTheme="minorEastAsia"/>
              </w:rPr>
              <w:t>=</w:t>
            </w:r>
            <w:r w:rsidR="009D5096" w:rsidRPr="00544CC9">
              <w:rPr>
                <w:rFonts w:eastAsiaTheme="minorEastAsia"/>
                <w:position w:val="-8"/>
              </w:rPr>
              <w:object w:dxaOrig="600" w:dyaOrig="360">
                <v:shape id="_x0000_i1027" type="#_x0000_t75" style="width:29.9pt;height:17.75pt" o:ole="">
                  <v:imagedata r:id="rId11" o:title=""/>
                </v:shape>
                <o:OLEObject Type="Embed" ProgID="Equation.3" ShapeID="_x0000_i1027" DrawAspect="Content" ObjectID="_1607773344" r:id="rId12"/>
              </w:objec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E0721" w:rsidRDefault="001E0721"/>
        </w:tc>
        <w:tc>
          <w:tcPr>
            <w:tcW w:w="1083" w:type="dxa"/>
          </w:tcPr>
          <w:p w:rsidR="0028609E" w:rsidRDefault="009D5096">
            <w:r>
              <w:t>½</w:t>
            </w:r>
          </w:p>
          <w:p w:rsidR="009D5096" w:rsidRDefault="009D5096">
            <w:r>
              <w:t>1 ½</w:t>
            </w:r>
          </w:p>
          <w:p w:rsidR="009D5096" w:rsidRDefault="009D5096"/>
        </w:tc>
      </w:tr>
      <w:tr w:rsidR="0028609E" w:rsidTr="0028609E">
        <w:tc>
          <w:tcPr>
            <w:tcW w:w="704" w:type="dxa"/>
          </w:tcPr>
          <w:p w:rsidR="0028609E" w:rsidRDefault="009D5096">
            <w:r>
              <w:t>13</w:t>
            </w:r>
          </w:p>
        </w:tc>
        <w:tc>
          <w:tcPr>
            <w:tcW w:w="7229" w:type="dxa"/>
          </w:tcPr>
          <w:p w:rsidR="009D5096" w:rsidRDefault="003161BF" w:rsidP="009D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 w:rsidR="009D5096">
              <w:rPr>
                <w:rFonts w:ascii="Times New Roman" w:hAnsi="Times New Roman" w:cs="Times New Roman"/>
                <w:sz w:val="24"/>
                <w:szCs w:val="24"/>
              </w:rPr>
              <w:t xml:space="preserve"> 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3∓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 w:rsidR="009D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5096" w:rsidRDefault="009D5096" w:rsidP="009D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9+7+ 6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9-7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5096" w:rsidRDefault="009D5096" w:rsidP="009D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16+ 6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9E" w:rsidRDefault="009D5096" w:rsidP="009D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8+ 3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5096" w:rsidRDefault="009D5096" w:rsidP="009D5096">
            <w:r>
              <w:rPr>
                <w:rFonts w:ascii="Times New Roman" w:hAnsi="Times New Roman" w:cs="Times New Roman"/>
                <w:sz w:val="24"/>
                <w:szCs w:val="24"/>
              </w:rPr>
              <w:t>A=8,b=3</w:t>
            </w:r>
          </w:p>
        </w:tc>
        <w:tc>
          <w:tcPr>
            <w:tcW w:w="1083" w:type="dxa"/>
          </w:tcPr>
          <w:p w:rsidR="0028609E" w:rsidRDefault="009D5096">
            <w:r>
              <w:t>1</w:t>
            </w:r>
          </w:p>
          <w:p w:rsidR="009D5096" w:rsidRDefault="009D5096"/>
          <w:p w:rsidR="009D5096" w:rsidRDefault="009D5096"/>
          <w:p w:rsidR="009D5096" w:rsidRDefault="009D5096"/>
          <w:p w:rsidR="009D5096" w:rsidRDefault="009D5096"/>
          <w:p w:rsidR="009D5096" w:rsidRDefault="009D5096">
            <w:r>
              <w:t>1</w:t>
            </w:r>
          </w:p>
          <w:p w:rsidR="009D5096" w:rsidRDefault="009D5096"/>
          <w:p w:rsidR="009D5096" w:rsidRDefault="009D5096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9D5096">
            <w:r>
              <w:t>14</w:t>
            </w:r>
          </w:p>
        </w:tc>
        <w:tc>
          <w:tcPr>
            <w:tcW w:w="7229" w:type="dxa"/>
          </w:tcPr>
          <w:p w:rsidR="00382EF6" w:rsidRDefault="00382EF6">
            <w:r>
              <w:t>x – 1 is a factor of p(x) = 4x</w:t>
            </w:r>
            <w:r>
              <w:rPr>
                <w:vertAlign w:val="superscript"/>
              </w:rPr>
              <w:t>3</w:t>
            </w:r>
            <w:r>
              <w:t>+ 3x</w:t>
            </w:r>
            <w:r>
              <w:rPr>
                <w:vertAlign w:val="superscript"/>
              </w:rPr>
              <w:t>2</w:t>
            </w:r>
            <w:r w:rsidRPr="00382EF6">
              <w:t xml:space="preserve"> – 4x + k,</w:t>
            </w:r>
          </w:p>
          <w:p w:rsidR="00382EF6" w:rsidRDefault="00382EF6">
            <w:r w:rsidRPr="00382EF6">
              <w:t xml:space="preserve"> </w:t>
            </w:r>
            <w:proofErr w:type="gramStart"/>
            <w:r w:rsidRPr="00382EF6">
              <w:t>p(</w:t>
            </w:r>
            <w:proofErr w:type="gramEnd"/>
            <w:r w:rsidRPr="00382EF6">
              <w:t xml:space="preserve">1) = 0 </w:t>
            </w:r>
          </w:p>
          <w:p w:rsidR="00382EF6" w:rsidRDefault="00382EF6">
            <w:r>
              <w:t xml:space="preserve">Now, </w:t>
            </w:r>
            <w:proofErr w:type="gramStart"/>
            <w:r>
              <w:t>p(</w:t>
            </w:r>
            <w:proofErr w:type="gramEnd"/>
            <w:r>
              <w:t>1) = 4(1)</w:t>
            </w:r>
            <w:r>
              <w:rPr>
                <w:vertAlign w:val="superscript"/>
              </w:rPr>
              <w:t>3</w:t>
            </w:r>
            <w:r>
              <w:t xml:space="preserve"> + 3(1)</w:t>
            </w:r>
            <w:r>
              <w:rPr>
                <w:vertAlign w:val="superscript"/>
              </w:rPr>
              <w:t>2</w:t>
            </w:r>
            <w:r w:rsidRPr="00382EF6">
              <w:t xml:space="preserve"> – 4(1) + k</w:t>
            </w:r>
          </w:p>
          <w:p w:rsidR="00382EF6" w:rsidRDefault="00382EF6">
            <w:r w:rsidRPr="00382EF6">
              <w:t xml:space="preserve"> So, 4 + 3 – 4 + k =0 </w:t>
            </w:r>
          </w:p>
          <w:p w:rsidR="0028609E" w:rsidRDefault="00382EF6">
            <w:r>
              <w:t>i.e., k = –3</w:t>
            </w:r>
          </w:p>
        </w:tc>
        <w:tc>
          <w:tcPr>
            <w:tcW w:w="1083" w:type="dxa"/>
          </w:tcPr>
          <w:p w:rsidR="0028609E" w:rsidRDefault="0028609E"/>
          <w:p w:rsidR="003E1A02" w:rsidRDefault="003E1A02">
            <w:r>
              <w:t>1</w:t>
            </w:r>
          </w:p>
          <w:p w:rsidR="003E1A02" w:rsidRDefault="003E1A02"/>
          <w:p w:rsidR="003E1A02" w:rsidRDefault="003E1A02">
            <w:r>
              <w:t>1</w:t>
            </w:r>
          </w:p>
          <w:p w:rsidR="003E1A02" w:rsidRDefault="003E1A02">
            <w:r>
              <w:t>1</w:t>
            </w:r>
          </w:p>
          <w:p w:rsidR="003E1A02" w:rsidRDefault="003E1A02"/>
          <w:p w:rsidR="003E1A02" w:rsidRDefault="003E1A02"/>
        </w:tc>
      </w:tr>
      <w:tr w:rsidR="0028609E" w:rsidTr="0028609E">
        <w:tc>
          <w:tcPr>
            <w:tcW w:w="704" w:type="dxa"/>
          </w:tcPr>
          <w:p w:rsidR="0028609E" w:rsidRDefault="009D5096">
            <w:r>
              <w:t>15</w:t>
            </w:r>
          </w:p>
        </w:tc>
        <w:tc>
          <w:tcPr>
            <w:tcW w:w="7229" w:type="dxa"/>
          </w:tcPr>
          <w:p w:rsidR="009D5096" w:rsidRDefault="009D50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(99)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50ABB" w:rsidRDefault="009D50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(100-1)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8609E" w:rsidRDefault="00A50A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t xml:space="preserve"> </w:t>
            </w:r>
            <w:r>
              <w:t>Using suitable [-property</w:t>
            </w:r>
          </w:p>
          <w:p w:rsidR="00A50ABB" w:rsidRDefault="00A50ABB" w:rsidP="009D5096">
            <w:pPr>
              <w:tabs>
                <w:tab w:val="left" w:pos="1260"/>
              </w:tabs>
            </w:pPr>
            <w:r>
              <w:t>=100</w:t>
            </w:r>
            <w:r>
              <w:rPr>
                <w:vertAlign w:val="superscript"/>
              </w:rPr>
              <w:t>3</w:t>
            </w:r>
            <w:r>
              <w:t>-1-3(</w:t>
            </w:r>
            <w:proofErr w:type="gramStart"/>
            <w:r>
              <w:t>100)(</w:t>
            </w:r>
            <w:proofErr w:type="gramEnd"/>
            <w:r>
              <w:t>1)(100-1)</w:t>
            </w:r>
          </w:p>
          <w:p w:rsidR="009D5096" w:rsidRDefault="009D5096" w:rsidP="009D5096">
            <w:pPr>
              <w:tabs>
                <w:tab w:val="left" w:pos="1260"/>
              </w:tabs>
            </w:pPr>
            <w:r>
              <w:lastRenderedPageBreak/>
              <w:tab/>
            </w:r>
          </w:p>
          <w:p w:rsidR="009D5096" w:rsidRDefault="009D5096" w:rsidP="009D5096">
            <w:pPr>
              <w:tabs>
                <w:tab w:val="left" w:pos="1260"/>
              </w:tabs>
            </w:pPr>
            <w:r>
              <w:t>=970299</w:t>
            </w:r>
          </w:p>
        </w:tc>
        <w:tc>
          <w:tcPr>
            <w:tcW w:w="1083" w:type="dxa"/>
          </w:tcPr>
          <w:p w:rsidR="0028609E" w:rsidRDefault="0028609E"/>
          <w:p w:rsidR="009D5096" w:rsidRDefault="009D5096">
            <w:r>
              <w:t>1</w:t>
            </w:r>
          </w:p>
          <w:p w:rsidR="009D5096" w:rsidRDefault="009D5096"/>
          <w:p w:rsidR="009D5096" w:rsidRDefault="009D5096">
            <w:r>
              <w:t>1</w:t>
            </w:r>
          </w:p>
          <w:p w:rsidR="00A50ABB" w:rsidRDefault="00A50ABB"/>
          <w:p w:rsidR="00A50ABB" w:rsidRDefault="00A50ABB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9D5096">
            <w:r>
              <w:lastRenderedPageBreak/>
              <w:t>16</w:t>
            </w:r>
          </w:p>
        </w:tc>
        <w:tc>
          <w:tcPr>
            <w:tcW w:w="7229" w:type="dxa"/>
          </w:tcPr>
          <w:p w:rsidR="0028609E" w:rsidRDefault="009D5096">
            <w:r>
              <w:t>Proper plotting of each point in graph</w:t>
            </w:r>
          </w:p>
        </w:tc>
        <w:tc>
          <w:tcPr>
            <w:tcW w:w="1083" w:type="dxa"/>
          </w:tcPr>
          <w:p w:rsidR="0028609E" w:rsidRDefault="009D5096">
            <w:r>
              <w:t>1 for each</w:t>
            </w:r>
          </w:p>
        </w:tc>
      </w:tr>
      <w:tr w:rsidR="0028609E" w:rsidTr="0028609E">
        <w:tc>
          <w:tcPr>
            <w:tcW w:w="704" w:type="dxa"/>
          </w:tcPr>
          <w:p w:rsidR="0028609E" w:rsidRDefault="009D5096">
            <w:r>
              <w:t>17</w:t>
            </w:r>
          </w:p>
        </w:tc>
        <w:tc>
          <w:tcPr>
            <w:tcW w:w="7229" w:type="dxa"/>
          </w:tcPr>
          <w:p w:rsidR="0028609E" w:rsidRPr="009D5096" w:rsidRDefault="009D5096">
            <w:pPr>
              <w:rPr>
                <w:rFonts w:eastAsiaTheme="minorEastAsia"/>
              </w:rPr>
            </w:pPr>
            <w:r>
              <w:t xml:space="preserve">IN  </w:t>
            </w:r>
            <m:oMath>
              <m:r>
                <w:rPr>
                  <w:rFonts w:ascii="Cambria Math" w:hAnsi="Cambria Math"/>
                </w:rPr>
                <m:t>∆AOB and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∆DOC</m:t>
              </m:r>
            </m:oMath>
          </w:p>
          <w:p w:rsidR="009D5096" w:rsidRDefault="00474E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AO=OD(given)</w:t>
            </w:r>
          </w:p>
          <w:p w:rsidR="00474E85" w:rsidRDefault="00474E85">
            <w:pPr>
              <w:rPr>
                <w:rFonts w:ascii="Cambria Math" w:eastAsiaTheme="minorEastAsia" w:hAnsi="Cambria Math" w:cs="Cambria Math"/>
              </w:rPr>
            </w:pPr>
            <w:r w:rsidRPr="00474E85">
              <w:rPr>
                <w:rFonts w:ascii="Cambria Math" w:eastAsiaTheme="minorEastAsia" w:hAnsi="Cambria Math" w:cs="Cambria Math"/>
              </w:rPr>
              <w:t>∠</w:t>
            </w:r>
            <w:r>
              <w:rPr>
                <w:rFonts w:ascii="Cambria Math" w:eastAsiaTheme="minorEastAsia" w:hAnsi="Cambria Math" w:cs="Cambria Math"/>
              </w:rPr>
              <w:t>A=</w:t>
            </w:r>
            <w:r w:rsidRPr="00474E85">
              <w:rPr>
                <w:rFonts w:ascii="Cambria Math" w:eastAsiaTheme="minorEastAsia" w:hAnsi="Cambria Math" w:cs="Cambria Math"/>
              </w:rPr>
              <w:t xml:space="preserve"> ∠</w:t>
            </w:r>
            <w:proofErr w:type="gramStart"/>
            <w:r>
              <w:rPr>
                <w:rFonts w:ascii="Cambria Math" w:eastAsiaTheme="minorEastAsia" w:hAnsi="Cambria Math" w:cs="Cambria Math"/>
              </w:rPr>
              <w:t>D(</w:t>
            </w:r>
            <w:proofErr w:type="gramEnd"/>
            <w:r>
              <w:rPr>
                <w:rFonts w:ascii="Cambria Math" w:eastAsiaTheme="minorEastAsia" w:hAnsi="Cambria Math" w:cs="Cambria Math"/>
              </w:rPr>
              <w:t xml:space="preserve">alternate </w:t>
            </w:r>
            <w:proofErr w:type="spellStart"/>
            <w:r>
              <w:rPr>
                <w:rFonts w:ascii="Cambria Math" w:eastAsiaTheme="minorEastAsia" w:hAnsi="Cambria Math" w:cs="Cambria Math"/>
              </w:rPr>
              <w:t>int</w:t>
            </w:r>
            <w:proofErr w:type="spellEnd"/>
            <w:r>
              <w:rPr>
                <w:rFonts w:ascii="Cambria Math" w:eastAsiaTheme="minorEastAsia" w:hAnsi="Cambria Math" w:cs="Cambria Math"/>
              </w:rPr>
              <w:t xml:space="preserve"> angles)</w:t>
            </w:r>
          </w:p>
          <w:p w:rsidR="00474E85" w:rsidRDefault="00474E85">
            <w:pPr>
              <w:rPr>
                <w:rFonts w:ascii="Cambria Math" w:eastAsiaTheme="minorEastAsia" w:hAnsi="Cambria Math" w:cs="Cambria Math"/>
              </w:rPr>
            </w:pPr>
            <w:r w:rsidRPr="00474E85">
              <w:rPr>
                <w:rFonts w:ascii="Cambria Math" w:eastAsiaTheme="minorEastAsia" w:hAnsi="Cambria Math" w:cs="Cambria Math"/>
              </w:rPr>
              <w:t>∠</w:t>
            </w:r>
            <w:r>
              <w:rPr>
                <w:rFonts w:ascii="Cambria Math" w:eastAsiaTheme="minorEastAsia" w:hAnsi="Cambria Math" w:cs="Cambria Math"/>
              </w:rPr>
              <w:t>AOB=</w:t>
            </w:r>
            <w:r w:rsidRPr="00474E85">
              <w:rPr>
                <w:rFonts w:ascii="Cambria Math" w:eastAsiaTheme="minorEastAsia" w:hAnsi="Cambria Math" w:cs="Cambria Math"/>
              </w:rPr>
              <w:t xml:space="preserve"> ∠</w:t>
            </w:r>
            <w:proofErr w:type="gramStart"/>
            <w:r>
              <w:rPr>
                <w:rFonts w:ascii="Cambria Math" w:eastAsiaTheme="minorEastAsia" w:hAnsi="Cambria Math" w:cs="Cambria Math"/>
              </w:rPr>
              <w:t>COD(</w:t>
            </w:r>
            <w:proofErr w:type="gramEnd"/>
            <w:r>
              <w:rPr>
                <w:rFonts w:ascii="Cambria Math" w:eastAsiaTheme="minorEastAsia" w:hAnsi="Cambria Math" w:cs="Cambria Math"/>
              </w:rPr>
              <w:t>V.O.A)</w:t>
            </w:r>
          </w:p>
          <w:p w:rsidR="00474E85" w:rsidRDefault="004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eastAsiaTheme="minorEastAsia" w:hAnsi="Cambria Math" w:cs="Cambria Math"/>
              </w:rPr>
              <w:t>byASA</w:t>
            </w:r>
            <w:proofErr w:type="spellEnd"/>
            <w:r>
              <w:rPr>
                <w:rFonts w:ascii="Cambria Math" w:eastAsiaTheme="minorEastAsia" w:hAnsi="Cambria Math" w:cs="Cambria Math"/>
              </w:rPr>
              <w:t xml:space="preserve"> 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AOB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≅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∆DOC     </w:t>
            </w:r>
          </w:p>
          <w:p w:rsidR="00474E85" w:rsidRDefault="00474E85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by c.p.c.t)</w:t>
            </w:r>
          </w:p>
          <w:p w:rsidR="00474E85" w:rsidRDefault="00474E85">
            <w:pPr>
              <w:rPr>
                <w:rFonts w:eastAsiaTheme="minorEastAsia"/>
              </w:rPr>
            </w:pPr>
          </w:p>
          <w:p w:rsidR="00474E85" w:rsidRPr="009D5096" w:rsidRDefault="00474E8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i/>
                    <w:position w:val="-10"/>
                  </w:rPr>
                  <w:object w:dxaOrig="180" w:dyaOrig="340">
                    <v:shape id="_x0000_i1028" type="#_x0000_t75" style="width:9.35pt;height:16.85pt" o:ole="">
                      <v:imagedata r:id="rId13" o:title=""/>
                    </v:shape>
                    <o:OLEObject Type="Embed" ProgID="Equation.3" ShapeID="_x0000_i1028" DrawAspect="Content" ObjectID="_1607773345" r:id="rId14"/>
                  </w:object>
                </m:r>
              </m:oMath>
            </m:oMathPara>
          </w:p>
        </w:tc>
        <w:tc>
          <w:tcPr>
            <w:tcW w:w="1083" w:type="dxa"/>
          </w:tcPr>
          <w:p w:rsidR="0028609E" w:rsidRDefault="0028609E"/>
          <w:p w:rsidR="00474E85" w:rsidRDefault="00474E85"/>
          <w:p w:rsidR="00474E85" w:rsidRDefault="00474E85"/>
          <w:p w:rsidR="00474E85" w:rsidRDefault="00474E85"/>
          <w:p w:rsidR="00474E85" w:rsidRDefault="00474E85">
            <w:r>
              <w:t>2</w:t>
            </w:r>
          </w:p>
          <w:p w:rsidR="00474E85" w:rsidRDefault="00474E85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474E85">
            <w:r>
              <w:t>18</w:t>
            </w:r>
          </w:p>
        </w:tc>
        <w:tc>
          <w:tcPr>
            <w:tcW w:w="7229" w:type="dxa"/>
          </w:tcPr>
          <w:p w:rsidR="0028609E" w:rsidRDefault="005921DA">
            <w:proofErr w:type="spellStart"/>
            <w:proofErr w:type="gramStart"/>
            <w:r>
              <w:t>Given,To</w:t>
            </w:r>
            <w:proofErr w:type="spellEnd"/>
            <w:proofErr w:type="gramEnd"/>
            <w:r>
              <w:t xml:space="preserve"> prove ,fig</w:t>
            </w:r>
          </w:p>
          <w:p w:rsidR="005921DA" w:rsidRDefault="00A50ABB">
            <w:r>
              <w:t xml:space="preserve"> Correct </w:t>
            </w:r>
            <w:r w:rsidR="005921DA">
              <w:t>proof</w:t>
            </w:r>
          </w:p>
        </w:tc>
        <w:tc>
          <w:tcPr>
            <w:tcW w:w="1083" w:type="dxa"/>
          </w:tcPr>
          <w:p w:rsidR="0028609E" w:rsidRDefault="005921DA">
            <w:r>
              <w:t>1 ½</w:t>
            </w:r>
          </w:p>
          <w:p w:rsidR="005921DA" w:rsidRDefault="005921DA">
            <w:r>
              <w:t>1 ½</w:t>
            </w:r>
          </w:p>
          <w:p w:rsidR="005921DA" w:rsidRDefault="005921DA"/>
        </w:tc>
      </w:tr>
      <w:tr w:rsidR="0028609E" w:rsidTr="0028609E">
        <w:tc>
          <w:tcPr>
            <w:tcW w:w="704" w:type="dxa"/>
          </w:tcPr>
          <w:p w:rsidR="0028609E" w:rsidRDefault="005921DA">
            <w:r>
              <w:t>19</w:t>
            </w:r>
          </w:p>
        </w:tc>
        <w:tc>
          <w:tcPr>
            <w:tcW w:w="7229" w:type="dxa"/>
          </w:tcPr>
          <w:p w:rsidR="0028609E" w:rsidRDefault="005921DA">
            <w:r>
              <w:t>L=distance=</w:t>
            </w:r>
            <w:proofErr w:type="spellStart"/>
            <w:r>
              <w:t>speedxtime</w:t>
            </w:r>
            <w:proofErr w:type="spellEnd"/>
            <w:r>
              <w:t>=100/3 m</w:t>
            </w:r>
          </w:p>
          <w:p w:rsidR="005921DA" w:rsidRDefault="005921DA">
            <w:pPr>
              <w:rPr>
                <w:rFonts w:eastAsiaTheme="minorEastAsia"/>
                <w:sz w:val="24"/>
                <w:szCs w:val="24"/>
              </w:rPr>
            </w:pPr>
            <w:r>
              <w:t>Volume=3x40x100/3=4000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5921DA" w:rsidRDefault="005921D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OR</w:t>
            </w:r>
          </w:p>
          <w:p w:rsidR="005921DA" w:rsidRDefault="005921D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R=7/2cm</w:t>
            </w:r>
          </w:p>
          <w:p w:rsidR="00A50ABB" w:rsidRDefault="00A50ABB" w:rsidP="00A50ABB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>Volume=</w:t>
            </w:r>
            <w:r w:rsidRPr="00CE48B5">
              <w:rPr>
                <w:rFonts w:eastAsiaTheme="minorEastAsia"/>
                <w:position w:val="-24"/>
                <w:sz w:val="24"/>
                <w:szCs w:val="24"/>
              </w:rPr>
              <w:object w:dxaOrig="240" w:dyaOrig="620">
                <v:shape id="_x0000_i1035" type="#_x0000_t75" style="width:12.15pt;height:30.85pt" o:ole="">
                  <v:imagedata r:id="rId15" o:title=""/>
                </v:shape>
                <o:OLEObject Type="Embed" ProgID="Equation.3" ShapeID="_x0000_i1035" DrawAspect="Content" ObjectID="_1607773346" r:id="rId16"/>
              </w:objec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  <w:r>
              <w:rPr>
                <w:rFonts w:eastAsiaTheme="minorEastAsia"/>
                <w:sz w:val="24"/>
                <w:szCs w:val="24"/>
              </w:rPr>
              <w:t>r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  <w:p w:rsidR="00A50ABB" w:rsidRDefault="00A50ABB">
            <w:pPr>
              <w:rPr>
                <w:rFonts w:eastAsiaTheme="minorEastAsia"/>
                <w:sz w:val="24"/>
                <w:szCs w:val="24"/>
              </w:rPr>
            </w:pPr>
          </w:p>
          <w:p w:rsidR="005921DA" w:rsidRDefault="005921DA">
            <w:r>
              <w:rPr>
                <w:rFonts w:eastAsiaTheme="minorEastAsia"/>
                <w:sz w:val="24"/>
                <w:szCs w:val="24"/>
              </w:rPr>
              <w:t>Volume=539/3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083" w:type="dxa"/>
          </w:tcPr>
          <w:p w:rsidR="0028609E" w:rsidRDefault="005921DA">
            <w:r>
              <w:t>1</w:t>
            </w:r>
          </w:p>
          <w:p w:rsidR="005921DA" w:rsidRDefault="005921DA">
            <w:r>
              <w:t>2</w:t>
            </w:r>
          </w:p>
          <w:p w:rsidR="005921DA" w:rsidRDefault="005921DA"/>
          <w:p w:rsidR="005921DA" w:rsidRDefault="005921DA">
            <w:r>
              <w:t>1</w:t>
            </w:r>
          </w:p>
          <w:p w:rsidR="005921DA" w:rsidRDefault="005921DA">
            <w:r>
              <w:t>2</w:t>
            </w:r>
          </w:p>
        </w:tc>
      </w:tr>
      <w:tr w:rsidR="0028609E" w:rsidTr="0028609E">
        <w:tc>
          <w:tcPr>
            <w:tcW w:w="704" w:type="dxa"/>
          </w:tcPr>
          <w:p w:rsidR="0028609E" w:rsidRDefault="005921DA">
            <w:r>
              <w:t>20</w:t>
            </w:r>
          </w:p>
        </w:tc>
        <w:tc>
          <w:tcPr>
            <w:tcW w:w="7229" w:type="dxa"/>
          </w:tcPr>
          <w:p w:rsidR="0028609E" w:rsidRDefault="002F5F75">
            <w:r>
              <w:t>Volume of cube=volume of spherical bullets</w:t>
            </w:r>
          </w:p>
          <w:p w:rsidR="00A50ABB" w:rsidRDefault="003161BF" w:rsidP="00CE48B5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CE48B5">
              <w:rPr>
                <w:rFonts w:eastAsiaTheme="minorEastAsia"/>
                <w:sz w:val="24"/>
                <w:szCs w:val="24"/>
              </w:rPr>
              <w:t>nx</w:t>
            </w:r>
            <w:r w:rsidR="00CE48B5" w:rsidRPr="00CE48B5">
              <w:rPr>
                <w:rFonts w:eastAsiaTheme="minorEastAsia"/>
                <w:position w:val="-24"/>
                <w:sz w:val="24"/>
                <w:szCs w:val="24"/>
              </w:rPr>
              <w:object w:dxaOrig="240" w:dyaOrig="620">
                <v:shape id="_x0000_i1029" type="#_x0000_t75" style="width:12.15pt;height:30.85pt" o:ole="">
                  <v:imagedata r:id="rId15" o:title=""/>
                </v:shape>
                <o:OLEObject Type="Embed" ProgID="Equation.3" ShapeID="_x0000_i1029" DrawAspect="Content" ObjectID="_1607773347" r:id="rId17"/>
              </w:objec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  <w:r w:rsidR="00CE48B5">
              <w:rPr>
                <w:rFonts w:eastAsiaTheme="minorEastAsia"/>
                <w:sz w:val="24"/>
                <w:szCs w:val="24"/>
              </w:rPr>
              <w:t>r</w:t>
            </w:r>
            <w:r w:rsidR="00CE48B5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  <w:p w:rsidR="00A50ABB" w:rsidRDefault="00A50ABB" w:rsidP="00CE48B5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</w:p>
          <w:p w:rsidR="00A50ABB" w:rsidRDefault="00A50ABB" w:rsidP="00A50ABB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  <w:vertAlign w:val="subscript"/>
              </w:rPr>
              <w:t>44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=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nx</w:t>
            </w:r>
            <w:proofErr w:type="spellEnd"/>
            <w:r w:rsidRPr="00CE48B5">
              <w:rPr>
                <w:rFonts w:eastAsiaTheme="minorEastAsia"/>
                <w:position w:val="-24"/>
                <w:sz w:val="24"/>
                <w:szCs w:val="24"/>
              </w:rPr>
              <w:object w:dxaOrig="240" w:dyaOrig="620">
                <v:shape id="_x0000_i1036" type="#_x0000_t75" style="width:12.15pt;height:30.85pt" o:ole="">
                  <v:imagedata r:id="rId15" o:title=""/>
                </v:shape>
                <o:OLEObject Type="Embed" ProgID="Equation.3" ShapeID="_x0000_i1036" DrawAspect="Content" ObjectID="_1607773348" r:id="rId18"/>
              </w:object>
            </w:r>
            <w:r>
              <w:rPr>
                <w:rFonts w:eastAsiaTheme="minorEastAsia"/>
                <w:sz w:val="24"/>
                <w:szCs w:val="24"/>
              </w:rPr>
              <w:t>x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x2x2x2</w:t>
            </w:r>
          </w:p>
          <w:p w:rsidR="00A50ABB" w:rsidRPr="00A50ABB" w:rsidRDefault="00A50ABB" w:rsidP="00CE48B5">
            <w:pPr>
              <w:rPr>
                <w:rFonts w:eastAsiaTheme="minorEastAsia"/>
                <w:sz w:val="24"/>
                <w:szCs w:val="24"/>
              </w:rPr>
            </w:pPr>
          </w:p>
          <w:p w:rsidR="00CE48B5" w:rsidRPr="00CE48B5" w:rsidRDefault="00CE48B5" w:rsidP="00CE48B5">
            <w:r>
              <w:rPr>
                <w:rFonts w:eastAsiaTheme="minorEastAsia"/>
                <w:sz w:val="24"/>
                <w:szCs w:val="24"/>
              </w:rPr>
              <w:t>For correct computation and n=2541</w:t>
            </w:r>
          </w:p>
        </w:tc>
        <w:tc>
          <w:tcPr>
            <w:tcW w:w="1083" w:type="dxa"/>
          </w:tcPr>
          <w:p w:rsidR="0028609E" w:rsidRDefault="0028609E"/>
          <w:p w:rsidR="00CE48B5" w:rsidRDefault="00CE48B5">
            <w:r>
              <w:t>1</w:t>
            </w:r>
          </w:p>
          <w:p w:rsidR="00CE48B5" w:rsidRDefault="00CE48B5"/>
          <w:p w:rsidR="00CE48B5" w:rsidRDefault="00CE48B5">
            <w:r>
              <w:t>2</w:t>
            </w:r>
          </w:p>
        </w:tc>
      </w:tr>
      <w:tr w:rsidR="0028609E" w:rsidTr="0028609E">
        <w:tc>
          <w:tcPr>
            <w:tcW w:w="704" w:type="dxa"/>
          </w:tcPr>
          <w:p w:rsidR="00CE48B5" w:rsidRDefault="00CE48B5">
            <w:r>
              <w:t>21</w:t>
            </w:r>
          </w:p>
        </w:tc>
        <w:tc>
          <w:tcPr>
            <w:tcW w:w="7229" w:type="dxa"/>
          </w:tcPr>
          <w:p w:rsidR="0028609E" w:rsidRDefault="00CE48B5">
            <w:pPr>
              <w:rPr>
                <w:rFonts w:eastAsiaTheme="minorEastAsia"/>
                <w:sz w:val="24"/>
                <w:szCs w:val="24"/>
              </w:rPr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E48B5">
              <w:rPr>
                <w:rFonts w:eastAsiaTheme="minorEastAsia"/>
                <w:position w:val="-24"/>
                <w:sz w:val="24"/>
                <w:szCs w:val="24"/>
              </w:rPr>
              <w:object w:dxaOrig="220" w:dyaOrig="620">
                <v:shape id="_x0000_i1030" type="#_x0000_t75" style="width:11.2pt;height:30.85pt" o:ole="">
                  <v:imagedata r:id="rId19" o:title=""/>
                </v:shape>
                <o:OLEObject Type="Embed" ProgID="Equation.3" ShapeID="_x0000_i1030" DrawAspect="Content" ObjectID="_1607773349" r:id="rId20"/>
              </w:object>
            </w:r>
          </w:p>
          <w:p w:rsidR="00CE48B5" w:rsidRDefault="00CE48B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(ii) 0</w:t>
            </w:r>
          </w:p>
          <w:p w:rsidR="00CE48B5" w:rsidRDefault="00CE48B5">
            <w:r>
              <w:rPr>
                <w:rFonts w:eastAsiaTheme="minorEastAsia"/>
                <w:sz w:val="24"/>
                <w:szCs w:val="24"/>
              </w:rPr>
              <w:t>(iii)1</w:t>
            </w:r>
          </w:p>
        </w:tc>
        <w:tc>
          <w:tcPr>
            <w:tcW w:w="1083" w:type="dxa"/>
          </w:tcPr>
          <w:p w:rsidR="0028609E" w:rsidRDefault="00CE48B5">
            <w:r>
              <w:t>1</w:t>
            </w:r>
          </w:p>
          <w:p w:rsidR="00CE48B5" w:rsidRDefault="00CE48B5"/>
          <w:p w:rsidR="00CE48B5" w:rsidRDefault="00CE48B5">
            <w:r>
              <w:t>1</w:t>
            </w:r>
          </w:p>
          <w:p w:rsidR="00CE48B5" w:rsidRDefault="00CE48B5"/>
          <w:p w:rsidR="00CE48B5" w:rsidRDefault="00CE48B5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CE48B5">
            <w:r>
              <w:t>22</w:t>
            </w:r>
          </w:p>
        </w:tc>
        <w:tc>
          <w:tcPr>
            <w:tcW w:w="7229" w:type="dxa"/>
          </w:tcPr>
          <w:p w:rsidR="00DB6944" w:rsidRDefault="00CE48B5">
            <w:r>
              <w:t>For correct formula</w:t>
            </w:r>
          </w:p>
          <w:tbl>
            <w:tblPr>
              <w:tblStyle w:val="TableGrid"/>
              <w:tblW w:w="5275" w:type="dxa"/>
              <w:tblInd w:w="1728" w:type="dxa"/>
              <w:tblLook w:val="04A0" w:firstRow="1" w:lastRow="0" w:firstColumn="1" w:lastColumn="0" w:noHBand="0" w:noVBand="1"/>
            </w:tblPr>
            <w:tblGrid>
              <w:gridCol w:w="1886"/>
              <w:gridCol w:w="1830"/>
              <w:gridCol w:w="1559"/>
            </w:tblGrid>
            <w:tr w:rsidR="00DB6944" w:rsidTr="00DB6944">
              <w:trPr>
                <w:trHeight w:val="37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Salary in (Rupees )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Number of workers 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Theme="minorEastAsia"/>
                      <w:sz w:val="24"/>
                      <w:szCs w:val="24"/>
                    </w:rPr>
                    <w:t>fixi</w:t>
                  </w:r>
                  <w:proofErr w:type="spellEnd"/>
                </w:p>
              </w:tc>
            </w:tr>
            <w:tr w:rsidR="00DB6944" w:rsidTr="00DB6944">
              <w:trPr>
                <w:trHeight w:val="37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48000</w:t>
                  </w:r>
                </w:p>
              </w:tc>
            </w:tr>
            <w:tr w:rsidR="00DB6944" w:rsidTr="00DB6944">
              <w:trPr>
                <w:trHeight w:val="39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48000</w:t>
                  </w:r>
                </w:p>
              </w:tc>
            </w:tr>
            <w:tr w:rsidR="00DB6944" w:rsidTr="00DB6944">
              <w:trPr>
                <w:trHeight w:val="37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50000</w:t>
                  </w:r>
                </w:p>
              </w:tc>
            </w:tr>
            <w:tr w:rsidR="00DB6944" w:rsidTr="00DB6944">
              <w:trPr>
                <w:trHeight w:val="37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48000</w:t>
                  </w:r>
                </w:p>
              </w:tc>
            </w:tr>
            <w:tr w:rsidR="00DB6944" w:rsidTr="00DB6944">
              <w:trPr>
                <w:trHeight w:val="37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42000</w:t>
                  </w:r>
                </w:p>
              </w:tc>
            </w:tr>
            <w:tr w:rsidR="00DB6944" w:rsidTr="00DB6944">
              <w:trPr>
                <w:trHeight w:val="37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32000</w:t>
                  </w:r>
                </w:p>
              </w:tc>
            </w:tr>
            <w:tr w:rsidR="00DB6944" w:rsidTr="00DB6944">
              <w:trPr>
                <w:trHeight w:val="39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27000</w:t>
                  </w:r>
                </w:p>
              </w:tc>
            </w:tr>
            <w:tr w:rsidR="00DB6944" w:rsidTr="00DB6944">
              <w:trPr>
                <w:trHeight w:val="37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10000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10000</w:t>
                  </w:r>
                </w:p>
              </w:tc>
            </w:tr>
            <w:tr w:rsidR="00DB6944" w:rsidTr="00DB6944">
              <w:trPr>
                <w:trHeight w:val="395"/>
              </w:trPr>
              <w:tc>
                <w:tcPr>
                  <w:tcW w:w="1886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830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DB6944" w:rsidRDefault="00DB6944" w:rsidP="00DB694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305000</w:t>
                  </w:r>
                </w:p>
              </w:tc>
            </w:tr>
          </w:tbl>
          <w:p w:rsidR="0028609E" w:rsidRDefault="0028609E"/>
          <w:p w:rsidR="00CE48B5" w:rsidRDefault="00CE48B5" w:rsidP="00CE48B5">
            <w:pPr>
              <w:rPr>
                <w:rFonts w:cstheme="minorHAnsi"/>
              </w:rPr>
            </w:pPr>
            <w:r>
              <w:t xml:space="preserve">For correct </w:t>
            </w:r>
            <w:r>
              <w:rPr>
                <w:rFonts w:cstheme="minorHAnsi"/>
              </w:rPr>
              <w:t>∑fi xi =305000</w:t>
            </w:r>
          </w:p>
          <w:p w:rsidR="00CE48B5" w:rsidRDefault="00CE48B5" w:rsidP="00CE48B5">
            <w:pPr>
              <w:rPr>
                <w:rFonts w:cstheme="minorHAnsi"/>
              </w:rPr>
            </w:pPr>
            <w:r>
              <w:rPr>
                <w:rFonts w:cstheme="minorHAnsi"/>
              </w:rPr>
              <w:t>For correct mean=Rs 5083.33</w:t>
            </w:r>
          </w:p>
          <w:p w:rsidR="009B6B3A" w:rsidRDefault="009B6B3A" w:rsidP="00CE48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OR</w:t>
            </w:r>
          </w:p>
          <w:p w:rsidR="009B6B3A" w:rsidRDefault="009B6B3A" w:rsidP="00CE48B5">
            <w:pPr>
              <w:rPr>
                <w:rFonts w:cstheme="minorHAnsi"/>
              </w:rPr>
            </w:pPr>
            <w:r>
              <w:rPr>
                <w:rFonts w:cstheme="minorHAnsi"/>
              </w:rPr>
              <w:t>Mean= 822/15 = 54.8</w:t>
            </w:r>
          </w:p>
          <w:p w:rsidR="009B6B3A" w:rsidRDefault="009B6B3A" w:rsidP="00CE48B5">
            <w:pPr>
              <w:rPr>
                <w:rFonts w:cstheme="minorHAnsi"/>
              </w:rPr>
            </w:pPr>
            <w:r>
              <w:rPr>
                <w:rFonts w:cstheme="minorHAnsi"/>
              </w:rPr>
              <w:t>Median= 52</w:t>
            </w:r>
          </w:p>
          <w:p w:rsidR="009B6B3A" w:rsidRDefault="009B6B3A" w:rsidP="00CE48B5">
            <w:r>
              <w:rPr>
                <w:rFonts w:cstheme="minorHAnsi"/>
              </w:rPr>
              <w:t>Mode = 52</w:t>
            </w:r>
          </w:p>
        </w:tc>
        <w:tc>
          <w:tcPr>
            <w:tcW w:w="1083" w:type="dxa"/>
          </w:tcPr>
          <w:p w:rsidR="009B6B3A" w:rsidRDefault="009B6B3A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>
            <w:r>
              <w:t>2</w:t>
            </w:r>
          </w:p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/>
          <w:p w:rsidR="00DB6944" w:rsidRDefault="00DB6944">
            <w:r>
              <w:t>1</w:t>
            </w:r>
          </w:p>
          <w:p w:rsidR="00DB6944" w:rsidRDefault="00DB6944"/>
          <w:p w:rsidR="00DB6944" w:rsidRDefault="00DB6944">
            <w:r>
              <w:t>1</w:t>
            </w:r>
          </w:p>
          <w:p w:rsidR="00DB6944" w:rsidRDefault="00DB6944">
            <w:r>
              <w:t>1</w:t>
            </w:r>
          </w:p>
          <w:p w:rsidR="00DB6944" w:rsidRDefault="00DB6944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CE48B5">
            <w:r>
              <w:lastRenderedPageBreak/>
              <w:t>23</w:t>
            </w:r>
          </w:p>
        </w:tc>
        <w:tc>
          <w:tcPr>
            <w:tcW w:w="7229" w:type="dxa"/>
          </w:tcPr>
          <w:p w:rsidR="0028609E" w:rsidRDefault="009B6B3A">
            <w:r>
              <w:t>Using factor theorem finding factor of given p(x) as (x +1)</w:t>
            </w:r>
          </w:p>
          <w:p w:rsidR="009B6B3A" w:rsidRDefault="009B6B3A">
            <w:r>
              <w:t>Dividing p(x) by (x+1) we get x</w:t>
            </w:r>
            <w:r>
              <w:rPr>
                <w:vertAlign w:val="superscript"/>
              </w:rPr>
              <w:t>2</w:t>
            </w:r>
            <w:r>
              <w:t xml:space="preserve"> – 4x – 5</w:t>
            </w:r>
          </w:p>
          <w:p w:rsidR="009B6B3A" w:rsidRDefault="009B6B3A">
            <w:r>
              <w:t>P(x)=(x+1) (x+1) (x-5)</w:t>
            </w:r>
          </w:p>
          <w:p w:rsidR="009B6B3A" w:rsidRDefault="009B6B3A">
            <w:r>
              <w:t xml:space="preserve">                            OR</w:t>
            </w:r>
          </w:p>
          <w:p w:rsidR="009B6B3A" w:rsidRDefault="009B6B3A" w:rsidP="009B6B3A">
            <w:r>
              <w:t>Using factor theorem finding factor of given p(x) as (x -1)</w:t>
            </w:r>
          </w:p>
          <w:p w:rsidR="009B6B3A" w:rsidRDefault="009B6B3A" w:rsidP="009B6B3A">
            <w:r>
              <w:t>Dividing p(x) by (x-1) we get x</w:t>
            </w:r>
            <w:r>
              <w:rPr>
                <w:vertAlign w:val="superscript"/>
              </w:rPr>
              <w:t>2</w:t>
            </w:r>
            <w:r>
              <w:t xml:space="preserve"> – 22x +120</w:t>
            </w:r>
          </w:p>
          <w:p w:rsidR="009B6B3A" w:rsidRDefault="009B6B3A" w:rsidP="009B6B3A">
            <w:r>
              <w:t>P(x)=(x-1) (x-10) (x-12)</w:t>
            </w:r>
          </w:p>
          <w:p w:rsidR="009B6B3A" w:rsidRDefault="009B6B3A"/>
          <w:p w:rsidR="009B6B3A" w:rsidRPr="009B6B3A" w:rsidRDefault="009B6B3A"/>
        </w:tc>
        <w:tc>
          <w:tcPr>
            <w:tcW w:w="1083" w:type="dxa"/>
          </w:tcPr>
          <w:p w:rsidR="0028609E" w:rsidRDefault="009B6B3A">
            <w:r>
              <w:t>1</w:t>
            </w:r>
          </w:p>
          <w:p w:rsidR="009B6B3A" w:rsidRDefault="009B6B3A">
            <w:r>
              <w:t>2</w:t>
            </w:r>
          </w:p>
          <w:p w:rsidR="009B6B3A" w:rsidRDefault="009B6B3A">
            <w:r>
              <w:t>1</w:t>
            </w:r>
          </w:p>
          <w:p w:rsidR="009B6B3A" w:rsidRDefault="009B6B3A"/>
          <w:p w:rsidR="009B6B3A" w:rsidRDefault="009B6B3A">
            <w:r>
              <w:t>1</w:t>
            </w:r>
          </w:p>
          <w:p w:rsidR="009B6B3A" w:rsidRDefault="009B6B3A">
            <w:r>
              <w:t>2</w:t>
            </w:r>
          </w:p>
          <w:p w:rsidR="009B6B3A" w:rsidRDefault="009B6B3A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CE48B5">
            <w:r>
              <w:t>24</w:t>
            </w:r>
          </w:p>
        </w:tc>
        <w:tc>
          <w:tcPr>
            <w:tcW w:w="7229" w:type="dxa"/>
          </w:tcPr>
          <w:p w:rsidR="003E401C" w:rsidRDefault="009B6B3A" w:rsidP="009B6B3A">
            <w:pPr>
              <w:pStyle w:val="ListParagraph"/>
              <w:numPr>
                <w:ilvl w:val="0"/>
                <w:numId w:val="1"/>
              </w:numPr>
            </w:pPr>
            <w:r>
              <w:t xml:space="preserve">Using correct identity, </w:t>
            </w:r>
          </w:p>
          <w:p w:rsidR="0028609E" w:rsidRDefault="003E401C" w:rsidP="003E401C">
            <w:pPr>
              <w:ind w:left="360"/>
            </w:pPr>
            <w:r>
              <w:t xml:space="preserve">           </w:t>
            </w:r>
            <w:r w:rsidR="009B6B3A">
              <w:t>9x</w:t>
            </w:r>
            <w:r w:rsidR="009B6B3A" w:rsidRPr="003E401C">
              <w:rPr>
                <w:vertAlign w:val="superscript"/>
              </w:rPr>
              <w:t>2</w:t>
            </w:r>
            <w:r w:rsidR="009B6B3A">
              <w:t>- 3x -20</w:t>
            </w:r>
          </w:p>
          <w:p w:rsidR="003E401C" w:rsidRDefault="003E401C" w:rsidP="003E401C">
            <w:pPr>
              <w:pStyle w:val="ListParagraph"/>
              <w:numPr>
                <w:ilvl w:val="0"/>
                <w:numId w:val="1"/>
              </w:numPr>
            </w:pPr>
            <w:r>
              <w:t xml:space="preserve">Using correct identity, </w:t>
            </w:r>
          </w:p>
          <w:p w:rsidR="003E401C" w:rsidRPr="003E401C" w:rsidRDefault="003E401C" w:rsidP="003E401C">
            <w:pPr>
              <w:ind w:left="720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+ 4y</w:t>
            </w:r>
            <w:r>
              <w:rPr>
                <w:vertAlign w:val="superscript"/>
              </w:rPr>
              <w:t>2</w:t>
            </w:r>
            <w:r>
              <w:t xml:space="preserve"> +16z</w:t>
            </w:r>
            <w:r>
              <w:rPr>
                <w:vertAlign w:val="superscript"/>
              </w:rPr>
              <w:t>2</w:t>
            </w:r>
            <w:r>
              <w:t>+4xy+16yz+8zx</w:t>
            </w:r>
          </w:p>
        </w:tc>
        <w:tc>
          <w:tcPr>
            <w:tcW w:w="1083" w:type="dxa"/>
          </w:tcPr>
          <w:p w:rsidR="0028609E" w:rsidRDefault="003E401C">
            <w:r>
              <w:t>½</w:t>
            </w:r>
          </w:p>
          <w:p w:rsidR="003E401C" w:rsidRDefault="003E401C">
            <w:r>
              <w:t>1 ½</w:t>
            </w:r>
          </w:p>
          <w:p w:rsidR="003E401C" w:rsidRDefault="003E401C">
            <w:r>
              <w:t>½</w:t>
            </w:r>
          </w:p>
          <w:p w:rsidR="003E401C" w:rsidRDefault="003E401C">
            <w:r>
              <w:t>1 ½</w:t>
            </w:r>
          </w:p>
          <w:p w:rsidR="003E401C" w:rsidRDefault="003E401C"/>
        </w:tc>
      </w:tr>
      <w:tr w:rsidR="0028609E" w:rsidTr="0028609E">
        <w:tc>
          <w:tcPr>
            <w:tcW w:w="704" w:type="dxa"/>
          </w:tcPr>
          <w:p w:rsidR="0028609E" w:rsidRDefault="00CE48B5">
            <w:r>
              <w:t>25</w:t>
            </w:r>
          </w:p>
        </w:tc>
        <w:tc>
          <w:tcPr>
            <w:tcW w:w="7229" w:type="dxa"/>
          </w:tcPr>
          <w:p w:rsidR="003E401C" w:rsidRDefault="003E401C">
            <w:r>
              <w:t>Given, To prove ,</w:t>
            </w:r>
            <w:proofErr w:type="spellStart"/>
            <w:r>
              <w:t>constt</w:t>
            </w:r>
            <w:proofErr w:type="spellEnd"/>
            <w:r>
              <w:t xml:space="preserve">. </w:t>
            </w:r>
            <w:proofErr w:type="gramStart"/>
            <w:r>
              <w:t>,fig.</w:t>
            </w:r>
            <w:proofErr w:type="gramEnd"/>
          </w:p>
          <w:p w:rsidR="0028609E" w:rsidRDefault="003E401C">
            <w:r>
              <w:t xml:space="preserve">Correct Proof </w:t>
            </w:r>
          </w:p>
          <w:p w:rsidR="003E401C" w:rsidRDefault="003E401C">
            <w:r>
              <w:t xml:space="preserve">                           OR</w:t>
            </w:r>
          </w:p>
          <w:p w:rsidR="003E401C" w:rsidRDefault="003E401C" w:rsidP="003E401C">
            <w:r>
              <w:t xml:space="preserve">Given, To </w:t>
            </w:r>
            <w:proofErr w:type="gramStart"/>
            <w:r>
              <w:t>prove ,</w:t>
            </w:r>
            <w:proofErr w:type="spellStart"/>
            <w:r>
              <w:t>constt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,fig.</w:t>
            </w:r>
            <w:proofErr w:type="gramEnd"/>
          </w:p>
          <w:p w:rsidR="003E401C" w:rsidRDefault="003E401C">
            <w:r>
              <w:t xml:space="preserve">Correct Proof </w:t>
            </w:r>
          </w:p>
          <w:p w:rsidR="003E401C" w:rsidRDefault="003E401C"/>
        </w:tc>
        <w:tc>
          <w:tcPr>
            <w:tcW w:w="1083" w:type="dxa"/>
          </w:tcPr>
          <w:p w:rsidR="0028609E" w:rsidRDefault="003E401C">
            <w:r>
              <w:t>2</w:t>
            </w:r>
          </w:p>
          <w:p w:rsidR="003E401C" w:rsidRDefault="003E401C">
            <w:r>
              <w:t>2</w:t>
            </w:r>
          </w:p>
          <w:p w:rsidR="003E401C" w:rsidRDefault="003E401C"/>
          <w:p w:rsidR="003E401C" w:rsidRDefault="003E401C">
            <w:r>
              <w:t>2</w:t>
            </w:r>
          </w:p>
          <w:p w:rsidR="003E401C" w:rsidRDefault="003E401C">
            <w:r>
              <w:t>2</w:t>
            </w:r>
          </w:p>
        </w:tc>
      </w:tr>
      <w:tr w:rsidR="0028609E" w:rsidTr="0028609E">
        <w:tc>
          <w:tcPr>
            <w:tcW w:w="704" w:type="dxa"/>
          </w:tcPr>
          <w:p w:rsidR="0028609E" w:rsidRDefault="00CE48B5">
            <w:r>
              <w:t>26</w:t>
            </w:r>
          </w:p>
        </w:tc>
        <w:tc>
          <w:tcPr>
            <w:tcW w:w="7229" w:type="dxa"/>
          </w:tcPr>
          <w:p w:rsidR="0028609E" w:rsidRDefault="003E401C">
            <w:r>
              <w:t>For correct construction</w:t>
            </w:r>
          </w:p>
          <w:p w:rsidR="003E401C" w:rsidRDefault="003E401C">
            <w:r>
              <w:t>Steps of construction</w:t>
            </w:r>
          </w:p>
        </w:tc>
        <w:tc>
          <w:tcPr>
            <w:tcW w:w="1083" w:type="dxa"/>
          </w:tcPr>
          <w:p w:rsidR="0028609E" w:rsidRDefault="003E401C">
            <w:r>
              <w:t>3</w:t>
            </w:r>
          </w:p>
          <w:p w:rsidR="003E401C" w:rsidRDefault="003E401C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CE48B5">
            <w:r>
              <w:t>27</w:t>
            </w:r>
          </w:p>
        </w:tc>
        <w:tc>
          <w:tcPr>
            <w:tcW w:w="7229" w:type="dxa"/>
          </w:tcPr>
          <w:p w:rsidR="0028609E" w:rsidRDefault="00EE115E">
            <w:r>
              <w:t>For figure</w:t>
            </w:r>
          </w:p>
          <w:p w:rsidR="00EE115E" w:rsidRDefault="00EE115E">
            <w:r>
              <w:t>Finding area of triangle using heron’s formula</w:t>
            </w:r>
          </w:p>
          <w:p w:rsidR="00EE115E" w:rsidRDefault="00EE115E">
            <w:r>
              <w:t>=84 sq.cm</w:t>
            </w:r>
          </w:p>
          <w:p w:rsidR="00EE115E" w:rsidRDefault="00EE115E">
            <w:r>
              <w:t>Area of triangle=1/2 x 15 x h</w:t>
            </w:r>
          </w:p>
          <w:p w:rsidR="00EE115E" w:rsidRDefault="00EE115E">
            <w:r>
              <w:t xml:space="preserve">     h= 11.2cm</w:t>
            </w:r>
          </w:p>
          <w:p w:rsidR="00EE115E" w:rsidRDefault="00EE115E">
            <w:r>
              <w:t>Area of trapezium= 196sq.cm</w:t>
            </w:r>
          </w:p>
          <w:p w:rsidR="00EE115E" w:rsidRDefault="00EE115E"/>
        </w:tc>
        <w:tc>
          <w:tcPr>
            <w:tcW w:w="1083" w:type="dxa"/>
          </w:tcPr>
          <w:p w:rsidR="0028609E" w:rsidRDefault="0028609E"/>
          <w:p w:rsidR="0032302B" w:rsidRDefault="0032302B"/>
          <w:p w:rsidR="0032302B" w:rsidRDefault="0032302B">
            <w:r>
              <w:t>2</w:t>
            </w:r>
          </w:p>
          <w:p w:rsidR="0032302B" w:rsidRDefault="0032302B"/>
          <w:p w:rsidR="0032302B" w:rsidRDefault="0032302B">
            <w:r>
              <w:t>1</w:t>
            </w:r>
          </w:p>
          <w:p w:rsidR="0032302B" w:rsidRDefault="0032302B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CE48B5">
            <w:r>
              <w:t>28</w:t>
            </w:r>
          </w:p>
        </w:tc>
        <w:tc>
          <w:tcPr>
            <w:tcW w:w="7229" w:type="dxa"/>
          </w:tcPr>
          <w:p w:rsidR="00F27DE5" w:rsidRDefault="00F27DE5">
            <w:r>
              <w:t>For correct figure</w:t>
            </w:r>
            <w:r w:rsidR="00896E62">
              <w:t>, given, to prove and construction</w:t>
            </w:r>
          </w:p>
          <w:p w:rsidR="00896E62" w:rsidRDefault="00896E62">
            <w:r>
              <w:t>For correct proof</w:t>
            </w:r>
          </w:p>
          <w:p w:rsidR="0028609E" w:rsidRDefault="00896E62">
            <w:r>
              <w:t xml:space="preserve">                                                       </w:t>
            </w:r>
            <w:r w:rsidR="00C071E8">
              <w:t>OR</w:t>
            </w:r>
          </w:p>
          <w:p w:rsidR="00DB6944" w:rsidRDefault="00DB6944"/>
          <w:p w:rsidR="00DB6944" w:rsidRDefault="00DB6944"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6109523" wp14:editId="05363849">
                  <wp:extent cx="1809750" cy="1504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944" w:rsidRDefault="00DB6944"/>
          <w:p w:rsidR="00DB6944" w:rsidRDefault="00DB6944"/>
          <w:p w:rsidR="00DB6944" w:rsidRDefault="00DB6944"/>
          <w:p w:rsidR="00C071E8" w:rsidRDefault="00C071E8">
            <w:pPr>
              <w:rPr>
                <w:rFonts w:ascii="Cambria Math" w:eastAsiaTheme="minorEastAsia" w:hAnsi="Cambria Math" w:cs="Cambria Math"/>
              </w:rPr>
            </w:pPr>
            <w:r w:rsidRPr="00474E85">
              <w:rPr>
                <w:rFonts w:ascii="Cambria Math" w:eastAsiaTheme="minorEastAsia" w:hAnsi="Cambria Math" w:cs="Cambria Math"/>
              </w:rPr>
              <w:t>∠</w:t>
            </w:r>
            <w:r>
              <w:rPr>
                <w:rFonts w:ascii="Cambria Math" w:eastAsiaTheme="minorEastAsia" w:hAnsi="Cambria Math" w:cs="Cambria Math"/>
              </w:rPr>
              <w:t>CED= 50</w:t>
            </w:r>
            <m:oMath>
              <m:r>
                <w:rPr>
                  <w:rFonts w:ascii="Cambria Math" w:eastAsiaTheme="minorEastAsia" w:hAnsi="Cambria Math" w:cs="Cambria Math"/>
                </w:rPr>
                <m:t>°</m:t>
              </m:r>
            </m:oMath>
            <w:r w:rsidR="00DB6944">
              <w:rPr>
                <w:rFonts w:ascii="Cambria Math" w:eastAsiaTheme="minorEastAsia" w:hAnsi="Cambria Math" w:cs="Cambria Math"/>
              </w:rPr>
              <w:t>(linear pair)</w:t>
            </w:r>
          </w:p>
          <w:p w:rsidR="00C071E8" w:rsidRDefault="00C071E8">
            <w:pPr>
              <w:rPr>
                <w:rFonts w:ascii="Cambria Math" w:eastAsiaTheme="minorEastAsia" w:hAnsi="Cambria Math" w:cs="Cambria Math"/>
              </w:rPr>
            </w:pPr>
            <w:r w:rsidRPr="00474E85">
              <w:rPr>
                <w:rFonts w:ascii="Cambria Math" w:eastAsiaTheme="minorEastAsia" w:hAnsi="Cambria Math" w:cs="Cambria Math"/>
              </w:rPr>
              <w:t>∠</w:t>
            </w:r>
            <w:r>
              <w:rPr>
                <w:rFonts w:ascii="Cambria Math" w:eastAsiaTheme="minorEastAsia" w:hAnsi="Cambria Math" w:cs="Cambria Math"/>
              </w:rPr>
              <w:t>EDC=110</w:t>
            </w:r>
            <m:oMath>
              <m:r>
                <w:rPr>
                  <w:rFonts w:ascii="Cambria Math" w:eastAsiaTheme="minorEastAsia" w:hAnsi="Cambria Math" w:cs="Cambria Math"/>
                </w:rPr>
                <m:t>°</m:t>
              </m:r>
            </m:oMath>
            <w:r w:rsidR="00DB6944">
              <w:rPr>
                <w:rFonts w:ascii="Cambria Math" w:eastAsiaTheme="minorEastAsia" w:hAnsi="Cambria Math" w:cs="Cambria Math"/>
              </w:rPr>
              <w:t xml:space="preserve">     (angle sum property0                                                                            </w:t>
            </w:r>
          </w:p>
          <w:p w:rsidR="00C071E8" w:rsidRDefault="00C071E8">
            <w:pPr>
              <w:rPr>
                <w:rFonts w:ascii="Cambria Math" w:eastAsiaTheme="minorEastAsia" w:hAnsi="Cambria Math" w:cs="Cambria Math"/>
              </w:rPr>
            </w:pPr>
            <w:r w:rsidRPr="00474E85">
              <w:rPr>
                <w:rFonts w:ascii="Cambria Math" w:eastAsiaTheme="minorEastAsia" w:hAnsi="Cambria Math" w:cs="Cambria Math"/>
              </w:rPr>
              <w:t>∠</w:t>
            </w:r>
            <w:r>
              <w:rPr>
                <w:rFonts w:ascii="Cambria Math" w:eastAsiaTheme="minorEastAsia" w:hAnsi="Cambria Math" w:cs="Cambria Math"/>
              </w:rPr>
              <w:t>BAC=</w:t>
            </w:r>
            <w:r w:rsidRPr="00474E85">
              <w:rPr>
                <w:rFonts w:ascii="Cambria Math" w:eastAsiaTheme="minorEastAsia" w:hAnsi="Cambria Math" w:cs="Cambria Math"/>
              </w:rPr>
              <w:t>∠</w:t>
            </w:r>
            <w:r>
              <w:rPr>
                <w:rFonts w:ascii="Cambria Math" w:eastAsiaTheme="minorEastAsia" w:hAnsi="Cambria Math" w:cs="Cambria Math"/>
              </w:rPr>
              <w:t>BDC=110</w:t>
            </w:r>
            <m:oMath>
              <m:r>
                <w:rPr>
                  <w:rFonts w:ascii="Cambria Math" w:eastAsiaTheme="minorEastAsia" w:hAnsi="Cambria Math" w:cs="Cambria Math"/>
                </w:rPr>
                <m:t>°</m:t>
              </m:r>
            </m:oMath>
            <w:r>
              <w:rPr>
                <w:rFonts w:ascii="Cambria Math" w:eastAsiaTheme="minorEastAsia" w:hAnsi="Cambria Math" w:cs="Cambria Math"/>
              </w:rPr>
              <w:t>(Angles in the same segment)</w:t>
            </w:r>
          </w:p>
          <w:p w:rsidR="00C071E8" w:rsidRDefault="00C071E8"/>
          <w:p w:rsidR="00C071E8" w:rsidRDefault="00C071E8"/>
        </w:tc>
        <w:tc>
          <w:tcPr>
            <w:tcW w:w="1083" w:type="dxa"/>
          </w:tcPr>
          <w:p w:rsidR="0028609E" w:rsidRDefault="00896E62">
            <w:r>
              <w:lastRenderedPageBreak/>
              <w:t>2</w:t>
            </w:r>
          </w:p>
          <w:p w:rsidR="00896E62" w:rsidRDefault="00896E62">
            <w:r>
              <w:t>2</w:t>
            </w:r>
          </w:p>
          <w:p w:rsidR="00896E62" w:rsidRDefault="00896E62"/>
          <w:p w:rsidR="00C071E8" w:rsidRDefault="00C071E8"/>
          <w:p w:rsidR="00C071E8" w:rsidRDefault="00C071E8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/>
          <w:p w:rsidR="00090D30" w:rsidRDefault="00090D30">
            <w:r>
              <w:t>1</w:t>
            </w:r>
          </w:p>
          <w:p w:rsidR="00090D30" w:rsidRDefault="00090D30">
            <w:r>
              <w:t>1 ½</w:t>
            </w:r>
          </w:p>
          <w:p w:rsidR="00090D30" w:rsidRDefault="00090D30">
            <w:r>
              <w:t>1 ½</w:t>
            </w:r>
          </w:p>
          <w:p w:rsidR="00090D30" w:rsidRDefault="00090D30"/>
          <w:p w:rsidR="00C071E8" w:rsidRDefault="00C071E8"/>
        </w:tc>
      </w:tr>
      <w:tr w:rsidR="0028609E" w:rsidTr="0028609E">
        <w:tc>
          <w:tcPr>
            <w:tcW w:w="704" w:type="dxa"/>
          </w:tcPr>
          <w:p w:rsidR="0028609E" w:rsidRDefault="00CE48B5">
            <w:r>
              <w:lastRenderedPageBreak/>
              <w:t>29</w:t>
            </w:r>
          </w:p>
        </w:tc>
        <w:tc>
          <w:tcPr>
            <w:tcW w:w="7229" w:type="dxa"/>
          </w:tcPr>
          <w:p w:rsidR="0028609E" w:rsidRDefault="00C071E8">
            <w:r>
              <w:t>R=7/2 cm</w:t>
            </w:r>
          </w:p>
          <w:p w:rsidR="00B477AB" w:rsidRDefault="00B477AB">
            <w:pPr>
              <w:rPr>
                <w:vertAlign w:val="superscript"/>
              </w:rPr>
            </w:pPr>
            <w:r>
              <w:t>Vol. of cylindrical bowl=</w:t>
            </w:r>
            <w:r w:rsidR="00090D30">
              <w:rPr>
                <w:rFonts w:cstheme="minorHAnsi"/>
              </w:rPr>
              <w:t>π</w:t>
            </w:r>
            <w:r w:rsidR="00090D30">
              <w:t>x3.5x3.5x4=</w:t>
            </w:r>
            <w:r>
              <w:t>154 cm</w:t>
            </w:r>
            <w:r>
              <w:rPr>
                <w:vertAlign w:val="superscript"/>
              </w:rPr>
              <w:t>3</w:t>
            </w:r>
          </w:p>
          <w:p w:rsidR="00B477AB" w:rsidRPr="00B477AB" w:rsidRDefault="00B477AB">
            <w:r>
              <w:t>Amount of soup for 250 patients=250 x 154 cm</w:t>
            </w:r>
            <w:r>
              <w:rPr>
                <w:vertAlign w:val="superscript"/>
              </w:rPr>
              <w:t>3</w:t>
            </w:r>
            <w:r>
              <w:t xml:space="preserve"> =38500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3" w:type="dxa"/>
          </w:tcPr>
          <w:p w:rsidR="0028609E" w:rsidRDefault="00B477AB">
            <w:r>
              <w:t>½</w:t>
            </w:r>
          </w:p>
          <w:p w:rsidR="00B477AB" w:rsidRDefault="00B477AB">
            <w:r>
              <w:t>2 ½</w:t>
            </w:r>
          </w:p>
          <w:p w:rsidR="00B477AB" w:rsidRDefault="00B477AB">
            <w:r>
              <w:t>1</w:t>
            </w:r>
          </w:p>
        </w:tc>
      </w:tr>
      <w:tr w:rsidR="0028609E" w:rsidTr="0028609E">
        <w:tc>
          <w:tcPr>
            <w:tcW w:w="704" w:type="dxa"/>
          </w:tcPr>
          <w:p w:rsidR="0028609E" w:rsidRDefault="00CE48B5">
            <w:r>
              <w:t>30</w:t>
            </w:r>
          </w:p>
        </w:tc>
        <w:tc>
          <w:tcPr>
            <w:tcW w:w="7229" w:type="dxa"/>
          </w:tcPr>
          <w:p w:rsidR="0028609E" w:rsidRDefault="00B477AB">
            <w:r>
              <w:t>For correct histogram</w:t>
            </w:r>
            <w:bookmarkStart w:id="0" w:name="_GoBack"/>
            <w:bookmarkEnd w:id="0"/>
          </w:p>
          <w:p w:rsidR="00B477AB" w:rsidRDefault="00B477AB">
            <w:r>
              <w:t>For correct frequency polygon</w:t>
            </w:r>
          </w:p>
        </w:tc>
        <w:tc>
          <w:tcPr>
            <w:tcW w:w="1083" w:type="dxa"/>
          </w:tcPr>
          <w:p w:rsidR="0028609E" w:rsidRDefault="00B477AB">
            <w:r>
              <w:t>2</w:t>
            </w:r>
          </w:p>
          <w:p w:rsidR="00B477AB" w:rsidRDefault="00B477AB">
            <w:r>
              <w:t>2</w:t>
            </w:r>
          </w:p>
        </w:tc>
      </w:tr>
    </w:tbl>
    <w:p w:rsidR="0026167F" w:rsidRDefault="0026167F"/>
    <w:sectPr w:rsidR="0026167F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BF" w:rsidRDefault="003161BF" w:rsidP="0028609E">
      <w:pPr>
        <w:spacing w:after="0" w:line="240" w:lineRule="auto"/>
      </w:pPr>
      <w:r>
        <w:separator/>
      </w:r>
    </w:p>
  </w:endnote>
  <w:endnote w:type="continuationSeparator" w:id="0">
    <w:p w:rsidR="003161BF" w:rsidRDefault="003161BF" w:rsidP="0028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BF" w:rsidRDefault="003161BF" w:rsidP="0028609E">
      <w:pPr>
        <w:spacing w:after="0" w:line="240" w:lineRule="auto"/>
      </w:pPr>
      <w:r>
        <w:separator/>
      </w:r>
    </w:p>
  </w:footnote>
  <w:footnote w:type="continuationSeparator" w:id="0">
    <w:p w:rsidR="003161BF" w:rsidRDefault="003161BF" w:rsidP="0028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9E" w:rsidRDefault="0028609E">
    <w:pPr>
      <w:pStyle w:val="Header"/>
    </w:pPr>
    <w:r>
      <w:t xml:space="preserve">                                                                       Marking scheme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91B"/>
    <w:multiLevelType w:val="hybridMultilevel"/>
    <w:tmpl w:val="186C3C96"/>
    <w:lvl w:ilvl="0" w:tplc="F44A5E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9E"/>
    <w:rsid w:val="00090D30"/>
    <w:rsid w:val="001E0721"/>
    <w:rsid w:val="001F602F"/>
    <w:rsid w:val="0026167F"/>
    <w:rsid w:val="0028609E"/>
    <w:rsid w:val="002F5F75"/>
    <w:rsid w:val="003161BF"/>
    <w:rsid w:val="0032302B"/>
    <w:rsid w:val="00382EF6"/>
    <w:rsid w:val="003E1A02"/>
    <w:rsid w:val="003E401C"/>
    <w:rsid w:val="00474E85"/>
    <w:rsid w:val="00544CC9"/>
    <w:rsid w:val="005921DA"/>
    <w:rsid w:val="00896E62"/>
    <w:rsid w:val="009B6B3A"/>
    <w:rsid w:val="009D5096"/>
    <w:rsid w:val="00A50ABB"/>
    <w:rsid w:val="00B477AB"/>
    <w:rsid w:val="00C071E8"/>
    <w:rsid w:val="00CE48B5"/>
    <w:rsid w:val="00DB6944"/>
    <w:rsid w:val="00E0090A"/>
    <w:rsid w:val="00E474F9"/>
    <w:rsid w:val="00EA2DA4"/>
    <w:rsid w:val="00EE115E"/>
    <w:rsid w:val="00F27DE5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CBC0"/>
  <w15:chartTrackingRefBased/>
  <w15:docId w15:val="{E35341F6-DFCD-46A5-BDBA-59F15DB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9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8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9E"/>
    <w:rPr>
      <w:rFonts w:cs="Mangal"/>
    </w:rPr>
  </w:style>
  <w:style w:type="character" w:styleId="PlaceholderText">
    <w:name w:val="Placeholder Text"/>
    <w:basedOn w:val="DefaultParagraphFont"/>
    <w:uiPriority w:val="99"/>
    <w:semiHidden/>
    <w:rsid w:val="00544CC9"/>
    <w:rPr>
      <w:color w:val="808080"/>
    </w:rPr>
  </w:style>
  <w:style w:type="paragraph" w:styleId="ListParagraph">
    <w:name w:val="List Paragraph"/>
    <w:basedOn w:val="Normal"/>
    <w:uiPriority w:val="34"/>
    <w:qFormat/>
    <w:rsid w:val="009B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15</cp:revision>
  <dcterms:created xsi:type="dcterms:W3CDTF">2018-12-28T10:02:00Z</dcterms:created>
  <dcterms:modified xsi:type="dcterms:W3CDTF">2018-12-31T09:26:00Z</dcterms:modified>
</cp:coreProperties>
</file>